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95350"/>
                  <wp:effectExtent l="19050" t="0" r="9525" b="0"/>
                  <wp:docPr id="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866775"/>
                  <wp:effectExtent l="1905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923925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6E5276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885825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85825"/>
                  <wp:effectExtent l="1905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876300"/>
                  <wp:effectExtent l="19050" t="0" r="952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 w:rsidRPr="006E5276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022938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 w:rsidRPr="006E5276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022939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 w:rsidRPr="006E5276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022940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 w:rsidRPr="006E5276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022941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 w:rsidRPr="006E5276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022942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6E5276" w:rsidP="00833370">
            <w:pPr>
              <w:pStyle w:val="NormalWeb"/>
              <w:jc w:val="center"/>
            </w:pPr>
            <w:r w:rsidRPr="006E5276">
              <w:rPr>
                <w:sz w:val="28"/>
                <w:szCs w:val="28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022943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4252"/>
      </w:tblGrid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022944" r:id="rId27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6022945" r:id="rId29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6022946" r:id="rId31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6022947" r:id="rId33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6022948" r:id="rId35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6" o:title=""/>
                </v:shape>
                <o:OLEObject Type="Embed" ProgID="Package" ShapeID="_x0000_i1036" DrawAspect="Content" ObjectID="_1606022949" r:id="rId37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6022950" r:id="rId39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86174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86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0" o:title=""/>
                </v:shape>
                <o:OLEObject Type="Embed" ProgID="Package" ShapeID="_x0000_i1038" DrawAspect="Content" ObjectID="_1606022951" r:id="rId41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</w:tbl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E86174" w:rsidP="00577DEC">
            <w:pPr>
              <w:pStyle w:val="NormalWeb"/>
              <w:jc w:val="center"/>
            </w:pPr>
            <w:r w:rsidRPr="00E55392">
              <w:rPr>
                <w:highlight w:val="yellow"/>
              </w:rPr>
              <w:t>classroom</w:t>
            </w:r>
            <w:r>
              <w:t xml:space="preserve">                  </w:t>
            </w:r>
            <w:r w:rsidRPr="00E55392">
              <w:rPr>
                <w:highlight w:val="green"/>
              </w:rPr>
              <w:t>the</w:t>
            </w:r>
            <w:r>
              <w:t xml:space="preserve">                 </w:t>
            </w:r>
            <w:r w:rsidRPr="00E55392">
              <w:rPr>
                <w:highlight w:val="cyan"/>
              </w:rPr>
              <w:t>where’s</w:t>
            </w:r>
          </w:p>
        </w:tc>
      </w:tr>
    </w:tbl>
    <w:p w:rsidR="00577DEC" w:rsidRDefault="00833370" w:rsidP="00E86174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86174" w:rsidP="004E5018">
            <w:pPr>
              <w:pStyle w:val="NormalWeb"/>
              <w:jc w:val="center"/>
            </w:pPr>
            <w:r w:rsidRPr="00E55392">
              <w:rPr>
                <w:highlight w:val="yellow"/>
              </w:rPr>
              <w:t>the</w:t>
            </w:r>
            <w:r>
              <w:t xml:space="preserve">             </w:t>
            </w:r>
            <w:r w:rsidRPr="00E55392">
              <w:rPr>
                <w:highlight w:val="green"/>
              </w:rPr>
              <w:t>across</w:t>
            </w:r>
            <w:r>
              <w:t xml:space="preserve">            </w:t>
            </w:r>
            <w:r w:rsidRPr="00E55392">
              <w:rPr>
                <w:highlight w:val="cyan"/>
              </w:rPr>
              <w:t>lunchroom</w:t>
            </w:r>
            <w:r>
              <w:t xml:space="preserve">               </w:t>
            </w:r>
            <w:r w:rsidRPr="00E55392">
              <w:rPr>
                <w:highlight w:val="magenta"/>
              </w:rPr>
              <w:t>it’s</w:t>
            </w:r>
            <w:r>
              <w:t xml:space="preserve">              </w:t>
            </w:r>
            <w:r w:rsidRPr="00E55392">
              <w:rPr>
                <w:highlight w:val="red"/>
              </w:rPr>
              <w:t>from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>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86174" w:rsidP="004E5018">
            <w:pPr>
              <w:pStyle w:val="NormalWeb"/>
              <w:jc w:val="center"/>
            </w:pPr>
            <w:r w:rsidRPr="00E55392">
              <w:rPr>
                <w:highlight w:val="yellow"/>
              </w:rPr>
              <w:t>room</w:t>
            </w:r>
            <w:r>
              <w:t xml:space="preserve">        </w:t>
            </w:r>
            <w:r w:rsidRPr="00E55392">
              <w:rPr>
                <w:highlight w:val="green"/>
              </w:rPr>
              <w:t>music</w:t>
            </w:r>
            <w:r>
              <w:t xml:space="preserve">          </w:t>
            </w:r>
            <w:r w:rsidRPr="00E55392">
              <w:rPr>
                <w:highlight w:val="cyan"/>
              </w:rPr>
              <w:t>here’s</w:t>
            </w:r>
            <w:r>
              <w:t xml:space="preserve">              </w:t>
            </w:r>
            <w:r w:rsidRPr="00E55392">
              <w:rPr>
                <w:highlight w:val="magenta"/>
              </w:rPr>
              <w:t>the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E86174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86174" w:rsidP="004E5018">
            <w:pPr>
              <w:pStyle w:val="NormalWeb"/>
              <w:jc w:val="center"/>
            </w:pPr>
            <w:r w:rsidRPr="00E55392">
              <w:rPr>
                <w:highlight w:val="yellow"/>
              </w:rPr>
              <w:t>she</w:t>
            </w:r>
            <w:r>
              <w:t xml:space="preserve">                </w:t>
            </w:r>
            <w:r w:rsidRPr="00E55392">
              <w:rPr>
                <w:highlight w:val="green"/>
              </w:rPr>
              <w:t>a</w:t>
            </w:r>
            <w:r>
              <w:t xml:space="preserve">          </w:t>
            </w:r>
            <w:r w:rsidRPr="00E55392">
              <w:rPr>
                <w:highlight w:val="cyan"/>
              </w:rPr>
              <w:t>is</w:t>
            </w:r>
            <w:r>
              <w:t xml:space="preserve">        </w:t>
            </w:r>
            <w:r w:rsidRPr="00E55392">
              <w:rPr>
                <w:highlight w:val="magenta"/>
              </w:rPr>
              <w:t>worker</w:t>
            </w:r>
            <w:r>
              <w:t xml:space="preserve">         </w:t>
            </w:r>
            <w:r w:rsidRPr="00E55392">
              <w:rPr>
                <w:highlight w:val="red"/>
              </w:rPr>
              <w:t>factory</w:t>
            </w:r>
            <w:r>
              <w:t xml:space="preserve">              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>_____  __________  __________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55392" w:rsidP="004E5018">
            <w:pPr>
              <w:pStyle w:val="NormalWeb"/>
              <w:jc w:val="center"/>
            </w:pPr>
            <w:r w:rsidRPr="00E55392">
              <w:rPr>
                <w:highlight w:val="yellow"/>
              </w:rPr>
              <w:t>What’s</w:t>
            </w:r>
            <w:r>
              <w:t xml:space="preserve">                 </w:t>
            </w:r>
            <w:r w:rsidRPr="00E55392">
              <w:rPr>
                <w:highlight w:val="green"/>
              </w:rPr>
              <w:t>job</w:t>
            </w:r>
            <w:r>
              <w:t xml:space="preserve">                  </w:t>
            </w:r>
            <w:r w:rsidRPr="00E55392">
              <w:rPr>
                <w:highlight w:val="cyan"/>
              </w:rPr>
              <w:t>her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E86174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55392" w:rsidP="004E5018">
            <w:pPr>
              <w:pStyle w:val="NormalWeb"/>
              <w:jc w:val="center"/>
            </w:pPr>
            <w:r w:rsidRPr="00E55392">
              <w:rPr>
                <w:highlight w:val="yellow"/>
              </w:rPr>
              <w:t>worker</w:t>
            </w:r>
            <w:r>
              <w:t xml:space="preserve">            </w:t>
            </w:r>
            <w:r w:rsidRPr="00E55392">
              <w:rPr>
                <w:highlight w:val="green"/>
              </w:rPr>
              <w:t>she’s</w:t>
            </w:r>
            <w:r>
              <w:t xml:space="preserve">              </w:t>
            </w:r>
            <w:r w:rsidRPr="00E55392">
              <w:rPr>
                <w:highlight w:val="cyan"/>
              </w:rPr>
              <w:t>a</w:t>
            </w:r>
            <w:r>
              <w:t xml:space="preserve">               </w:t>
            </w:r>
            <w:r w:rsidRPr="00E55392">
              <w:rPr>
                <w:highlight w:val="magenta"/>
              </w:rPr>
              <w:t>factory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lastRenderedPageBreak/>
        <w:t>__________  __________  __________  __________  .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E55392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job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Where’s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E5539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aren’t</w:t>
            </w:r>
          </w:p>
        </w:tc>
      </w:tr>
    </w:tbl>
    <w:p w:rsidR="000A021C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 he going ?</w:t>
      </w:r>
    </w:p>
    <w:p w:rsidR="00E55392" w:rsidRP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He’s ____________</w:t>
      </w:r>
      <w:r w:rsidRP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>to the office.</w:t>
      </w:r>
    </w:p>
    <w:p w:rsidR="00E55392" w:rsidRP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P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>they going to the office?</w:t>
      </w:r>
    </w:p>
    <w:p w:rsid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No,they ___________ .</w:t>
      </w:r>
    </w:p>
    <w:p w:rsid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What’s his ____________ .</w:t>
      </w:r>
    </w:p>
    <w:p w:rsid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 a baker .</w:t>
      </w:r>
    </w:p>
    <w:p w:rsid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 she a factory worker ?</w:t>
      </w:r>
    </w:p>
    <w:p w:rsidR="00E55392" w:rsidRPr="00E55392" w:rsidRDefault="00E55392" w:rsidP="00E5539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No, she ____________ .</w:t>
      </w:r>
    </w:p>
    <w:p w:rsid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4219"/>
        <w:gridCol w:w="3260"/>
        <w:gridCol w:w="1763"/>
      </w:tblGrid>
      <w:tr w:rsidR="0078504F" w:rsidTr="0078504F">
        <w:tc>
          <w:tcPr>
            <w:tcW w:w="4219" w:type="dxa"/>
            <w:vAlign w:val="center"/>
          </w:tcPr>
          <w:p w:rsidR="0078504F" w:rsidRDefault="0078504F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store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clinic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repair shop</w:t>
            </w:r>
          </w:p>
          <w:p w:rsidR="00E55392" w:rsidRPr="00E55392" w:rsidRDefault="00E55392" w:rsidP="00E5539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11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9" type="#_x0000_t75" style="width:31.5pt;height:40.5pt" o:ole="">
                  <v:imagedata r:id="rId43" o:title=""/>
                </v:shape>
                <o:OLEObject Type="Embed" ProgID="Package" ShapeID="_x0000_i1039" DrawAspect="Content" ObjectID="_1606022952" r:id="rId44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bakery 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factory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office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52550"/>
                  <wp:effectExtent l="19050" t="0" r="9525" b="0"/>
                  <wp:docPr id="12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0" type="#_x0000_t75" style="width:31.5pt;height:40.5pt" o:ole="">
                  <v:imagedata r:id="rId46" o:title=""/>
                </v:shape>
                <o:OLEObject Type="Embed" ProgID="Package" ShapeID="_x0000_i1040" DrawAspect="Content" ObjectID="_1606022953" r:id="rId47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office 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clinic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factory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3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1" type="#_x0000_t75" style="width:31.5pt;height:40.5pt" o:ole="">
                  <v:imagedata r:id="rId49" o:title=""/>
                </v:shape>
                <o:OLEObject Type="Embed" ProgID="Package" ShapeID="_x0000_i1041" DrawAspect="Content" ObjectID="_1606022954" r:id="rId50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store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clinic 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office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33500"/>
                  <wp:effectExtent l="19050" t="0" r="0" b="0"/>
                  <wp:docPr id="14" name="Pictur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022955" r:id="rId53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bus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bike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on foot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6022956" r:id="rId56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bus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train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taxi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81125"/>
                  <wp:effectExtent l="19050" t="0" r="9525" b="0"/>
                  <wp:docPr id="17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6" type="#_x0000_t75" style="width:31.5pt;height:40.5pt" o:ole="">
                  <v:imagedata r:id="rId58" o:title=""/>
                </v:shape>
                <o:OLEObject Type="Embed" ProgID="Package" ShapeID="_x0000_i1046" DrawAspect="Content" ObjectID="_1606022957" r:id="rId59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bus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bike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car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23975"/>
                  <wp:effectExtent l="19050" t="0" r="9525" b="0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5" type="#_x0000_t75" style="width:31.5pt;height:40.5pt" o:ole="">
                  <v:imagedata r:id="rId61" o:title=""/>
                </v:shape>
                <o:OLEObject Type="Embed" ProgID="Package" ShapeID="_x0000_i1045" DrawAspect="Content" ObjectID="_1606022958" r:id="rId62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E55392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bus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car</w:t>
            </w:r>
          </w:p>
          <w:p w:rsidR="00E55392" w:rsidRDefault="00E55392" w:rsidP="00E55392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by train</w:t>
            </w:r>
          </w:p>
          <w:p w:rsidR="0078504F" w:rsidRDefault="0078504F" w:rsidP="00E55392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43025"/>
                  <wp:effectExtent l="19050" t="0" r="9525" b="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4" type="#_x0000_t75" style="width:31.5pt;height:40.5pt" o:ole="">
                  <v:imagedata r:id="rId64" o:title=""/>
                </v:shape>
                <o:OLEObject Type="Embed" ProgID="Package" ShapeID="_x0000_i1044" DrawAspect="Content" ObjectID="_1606022959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55392" w:rsidTr="00E55392">
        <w:tc>
          <w:tcPr>
            <w:tcW w:w="9242" w:type="dxa"/>
          </w:tcPr>
          <w:p w:rsidR="00E55392" w:rsidRPr="00DF09EB" w:rsidRDefault="00E55392" w:rsidP="00E55392">
            <w:pPr>
              <w:bidi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F09E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F09E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great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F09E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DF09E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name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F09E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summer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F09EB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day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DF09EB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live</w: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E55392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My ____________ is Shelly. I ____________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in New Zealand.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vacation is in December and January. 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 to the beach every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. Sometimes I can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 whales. New Zealand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E5539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</w:tc>
        <w:tc>
          <w:tcPr>
            <w:tcW w:w="1479" w:type="dxa"/>
            <w:vAlign w:val="center"/>
          </w:tcPr>
          <w:p w:rsidR="0078504F" w:rsidRDefault="00E5539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5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6022960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1754" w:rsidRDefault="00C91754" w:rsidP="00D35CE8">
      <w:pPr>
        <w:spacing w:after="0" w:line="240" w:lineRule="auto"/>
      </w:pPr>
      <w:r>
        <w:separator/>
      </w:r>
    </w:p>
  </w:endnote>
  <w:endnote w:type="continuationSeparator" w:id="1">
    <w:p w:rsidR="00C91754" w:rsidRDefault="00C9175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1754" w:rsidRDefault="00C91754" w:rsidP="00D35CE8">
      <w:pPr>
        <w:spacing w:after="0" w:line="240" w:lineRule="auto"/>
      </w:pPr>
      <w:r>
        <w:separator/>
      </w:r>
    </w:p>
  </w:footnote>
  <w:footnote w:type="continuationSeparator" w:id="1">
    <w:p w:rsidR="00C91754" w:rsidRDefault="00C9175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4"/>
  </w:num>
  <w:num w:numId="5">
    <w:abstractNumId w:val="1"/>
  </w:num>
  <w:num w:numId="6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1754</TotalTime>
  <Pages>5</Pages>
  <Words>371</Words>
  <Characters>2121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79</cp:revision>
  <dcterms:created xsi:type="dcterms:W3CDTF">2018-04-19T16:17:00Z</dcterms:created>
  <dcterms:modified xsi:type="dcterms:W3CDTF">2018-12-11T05:10:00Z</dcterms:modified>
</cp:coreProperties>
</file>